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92C" w:rsidRDefault="0040192C" w:rsidP="004019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5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  <w:r w:rsidR="00C475F5" w:rsidRPr="00C475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рабочей программе по предмету «Физкультура», 4а класс</w:t>
      </w:r>
    </w:p>
    <w:p w:rsidR="00C475F5" w:rsidRPr="00C475F5" w:rsidRDefault="00C475F5" w:rsidP="004019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5B20" w:rsidRDefault="00C475F5" w:rsidP="00C475F5">
      <w:pPr>
        <w:spacing w:after="200" w:line="276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475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</w:t>
      </w:r>
      <w:r w:rsidR="003F73E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для 4</w:t>
      </w:r>
      <w:bookmarkStart w:id="0" w:name="_GoBack"/>
      <w:bookmarkEnd w:id="0"/>
      <w:r w:rsidR="0040192C" w:rsidRPr="00401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класса  по предмету «Физкультура» составлена на основе </w:t>
      </w:r>
      <w:r w:rsidR="0083071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0192C" w:rsidRPr="00401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даптированной основной общеобразовательной программы образования обучающихся с умственной отсталостью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(интеллектуальными нарушениями)</w:t>
      </w:r>
      <w:r w:rsidR="0040192C" w:rsidRPr="00401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192C">
        <w:rPr>
          <w:rFonts w:ascii="Times New Roman" w:eastAsia="Times New Roman" w:hAnsi="Times New Roman" w:cs="Times New Roman"/>
          <w:sz w:val="24"/>
          <w:szCs w:val="24"/>
          <w:lang w:eastAsia="ru-RU"/>
        </w:rPr>
        <w:t>ГКОУ «Волжская шко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 №1» на 2019-2020 учебный год, </w:t>
      </w:r>
      <w:r w:rsidR="0040192C" w:rsidRPr="00401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1  </w:t>
      </w:r>
    </w:p>
    <w:p w:rsidR="0040192C" w:rsidRPr="004B5B20" w:rsidRDefault="004B5B20" w:rsidP="00C475F5">
      <w:pPr>
        <w:spacing w:after="20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B5B20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 w:rsidR="0040192C" w:rsidRPr="004B5B20"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  <w:t>Цель</w:t>
      </w:r>
      <w:r w:rsidR="0040192C" w:rsidRPr="004B5B20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: всестороннее  развитие 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расширение  индивидуальных двигательных возможностей, социальной адаптации.</w:t>
      </w:r>
    </w:p>
    <w:p w:rsidR="0040192C" w:rsidRPr="0040192C" w:rsidRDefault="0040192C" w:rsidP="0040192C">
      <w:pPr>
        <w:widowControl w:val="0"/>
        <w:spacing w:after="0" w:line="276" w:lineRule="auto"/>
        <w:ind w:firstLine="360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 w:rsidRPr="004B5B20"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  <w:t>Задачи</w:t>
      </w:r>
      <w:r w:rsidRPr="00C475F5"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  <w:t>:</w:t>
      </w:r>
    </w:p>
    <w:p w:rsidR="0040192C" w:rsidRPr="0040192C" w:rsidRDefault="0040192C" w:rsidP="0040192C">
      <w:pPr>
        <w:widowControl w:val="0"/>
        <w:spacing w:after="0" w:line="276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— формирование двигательных умений и навыков;</w:t>
      </w:r>
    </w:p>
    <w:p w:rsidR="0040192C" w:rsidRPr="0040192C" w:rsidRDefault="0040192C" w:rsidP="0040192C">
      <w:pPr>
        <w:widowControl w:val="0"/>
        <w:spacing w:after="0" w:line="276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— развитие двигательных способностей в процессе обучения;</w:t>
      </w:r>
    </w:p>
    <w:p w:rsidR="0040192C" w:rsidRPr="0040192C" w:rsidRDefault="0040192C" w:rsidP="0040192C">
      <w:pPr>
        <w:widowControl w:val="0"/>
        <w:spacing w:after="0" w:line="276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— укрепление здоровья и закаливание организма, формирование правильной осанки;</w:t>
      </w:r>
    </w:p>
    <w:p w:rsidR="0040192C" w:rsidRPr="0040192C" w:rsidRDefault="0040192C" w:rsidP="0040192C">
      <w:pPr>
        <w:widowControl w:val="0"/>
        <w:spacing w:after="0" w:line="276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— формирование и воспитание гигиенических навыков при выполнении физических упражнений;</w:t>
      </w:r>
    </w:p>
    <w:p w:rsidR="0040192C" w:rsidRPr="0040192C" w:rsidRDefault="0040192C" w:rsidP="0040192C">
      <w:pPr>
        <w:widowControl w:val="0"/>
        <w:spacing w:after="0" w:line="276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— формирование установки на сохранение и укрепление здоровья, навыков здорового и безопасного образа жизни;</w:t>
      </w:r>
    </w:p>
    <w:p w:rsidR="0040192C" w:rsidRPr="0040192C" w:rsidRDefault="0040192C" w:rsidP="0040192C">
      <w:pPr>
        <w:widowControl w:val="0"/>
        <w:spacing w:after="0" w:line="276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— поддержание устойчивой физической работоспособности на достигнутом уровне;</w:t>
      </w:r>
    </w:p>
    <w:p w:rsidR="0040192C" w:rsidRDefault="0040192C" w:rsidP="0040192C">
      <w:pPr>
        <w:widowControl w:val="0"/>
        <w:spacing w:after="0" w:line="276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— воспитание нравственных, морально-волевых качеств (настойчивости, смелости)</w:t>
      </w:r>
      <w:r w:rsid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, навыков </w:t>
      </w:r>
      <w:proofErr w:type="gramStart"/>
      <w:r w:rsid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культурного</w:t>
      </w:r>
      <w:proofErr w:type="gramEnd"/>
      <w:r w:rsid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поведения.</w:t>
      </w:r>
    </w:p>
    <w:p w:rsidR="00C475F5" w:rsidRPr="0040192C" w:rsidRDefault="00C475F5" w:rsidP="0040192C">
      <w:pPr>
        <w:widowControl w:val="0"/>
        <w:spacing w:after="0" w:line="276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40192C" w:rsidRPr="00C475F5" w:rsidRDefault="00C475F5" w:rsidP="00C475F5">
      <w:pPr>
        <w:widowControl w:val="0"/>
        <w:spacing w:after="0" w:line="276" w:lineRule="auto"/>
        <w:ind w:firstLine="360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C475F5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Направления коррекционно-развивающей работы:</w:t>
      </w:r>
    </w:p>
    <w:p w:rsidR="0040192C" w:rsidRPr="0040192C" w:rsidRDefault="0040192C" w:rsidP="0040192C">
      <w:pPr>
        <w:widowControl w:val="0"/>
        <w:spacing w:after="0" w:line="276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— обогащение чувственного опыта;</w:t>
      </w:r>
    </w:p>
    <w:p w:rsidR="0040192C" w:rsidRPr="0040192C" w:rsidRDefault="0040192C" w:rsidP="0040192C">
      <w:pPr>
        <w:widowControl w:val="0"/>
        <w:spacing w:after="0" w:line="276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— коррекцию и развитие сенсомоторной сферы;</w:t>
      </w:r>
    </w:p>
    <w:p w:rsidR="0040192C" w:rsidRPr="0040192C" w:rsidRDefault="0040192C" w:rsidP="0040192C">
      <w:pPr>
        <w:widowControl w:val="0"/>
        <w:spacing w:after="0" w:line="276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— формирование навыков общения, предметно-практической и познавательной деятельности.</w:t>
      </w:r>
    </w:p>
    <w:p w:rsidR="004B5B20" w:rsidRPr="004B5B20" w:rsidRDefault="0040192C" w:rsidP="00C475F5">
      <w:pPr>
        <w:pStyle w:val="a4"/>
        <w:widowControl w:val="0"/>
        <w:tabs>
          <w:tab w:val="left" w:pos="7967"/>
        </w:tabs>
        <w:spacing w:after="0" w:line="276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EE2A31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Тематическое  планирование</w:t>
      </w:r>
    </w:p>
    <w:p w:rsidR="00C930B2" w:rsidRDefault="00C930B2" w:rsidP="004B5B20">
      <w:pPr>
        <w:widowControl w:val="0"/>
        <w:tabs>
          <w:tab w:val="left" w:pos="7967"/>
        </w:tabs>
        <w:spacing w:after="0" w:line="276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Программа по физкультуре рассчитана на 102 часа 3раза в неделю.</w:t>
      </w:r>
    </w:p>
    <w:tbl>
      <w:tblPr>
        <w:tblStyle w:val="1"/>
        <w:tblpPr w:leftFromText="180" w:rightFromText="180" w:vertAnchor="page" w:horzAnchor="margin" w:tblpY="11161"/>
        <w:tblW w:w="0" w:type="auto"/>
        <w:tblLook w:val="04A0"/>
      </w:tblPr>
      <w:tblGrid>
        <w:gridCol w:w="4564"/>
        <w:gridCol w:w="4673"/>
      </w:tblGrid>
      <w:tr w:rsidR="00C475F5" w:rsidRPr="0040192C" w:rsidTr="004B5B20"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5F5" w:rsidRPr="00C475F5" w:rsidRDefault="00C475F5" w:rsidP="00C475F5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75F5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5F5" w:rsidRPr="00C475F5" w:rsidRDefault="00C475F5" w:rsidP="00C475F5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75F5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4B5B20" w:rsidRPr="0040192C" w:rsidTr="004B5B20"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B20" w:rsidRPr="0040192C" w:rsidRDefault="004B5B20" w:rsidP="00C475F5">
            <w:pPr>
              <w:widowControl w:val="0"/>
              <w:tabs>
                <w:tab w:val="left" w:pos="7967"/>
              </w:tabs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B20" w:rsidRPr="0040192C" w:rsidRDefault="004B5B20" w:rsidP="004B5B20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9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4ч.</w:t>
            </w:r>
          </w:p>
        </w:tc>
      </w:tr>
      <w:tr w:rsidR="004B5B20" w:rsidRPr="0040192C" w:rsidTr="004B5B20"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B20" w:rsidRPr="0040192C" w:rsidRDefault="004B5B20" w:rsidP="00C475F5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9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B20" w:rsidRPr="0040192C" w:rsidRDefault="004B5B20" w:rsidP="004B5B20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9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30ч.</w:t>
            </w:r>
          </w:p>
        </w:tc>
      </w:tr>
      <w:tr w:rsidR="004B5B20" w:rsidRPr="0040192C" w:rsidTr="004B5B20"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B20" w:rsidRPr="0040192C" w:rsidRDefault="004B5B20" w:rsidP="00C475F5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9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B20" w:rsidRPr="0040192C" w:rsidRDefault="004B5B20" w:rsidP="004B5B20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9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30ч.</w:t>
            </w:r>
          </w:p>
        </w:tc>
      </w:tr>
      <w:tr w:rsidR="004B5B20" w:rsidRPr="0040192C" w:rsidTr="004B5B20"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B20" w:rsidRPr="0040192C" w:rsidRDefault="004B5B20" w:rsidP="00C475F5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9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B20" w:rsidRPr="0040192C" w:rsidRDefault="004B5B20" w:rsidP="004B5B20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4019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ч.</w:t>
            </w:r>
          </w:p>
        </w:tc>
      </w:tr>
      <w:tr w:rsidR="004B5B20" w:rsidRPr="0040192C" w:rsidTr="004B5B20">
        <w:trPr>
          <w:trHeight w:val="387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B20" w:rsidRPr="0040192C" w:rsidRDefault="004B5B20" w:rsidP="00C475F5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9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Всего часов в год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B20" w:rsidRPr="0040192C" w:rsidRDefault="004B5B20" w:rsidP="004B5B20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  <w:r w:rsidRPr="004019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ч.</w:t>
            </w:r>
          </w:p>
        </w:tc>
      </w:tr>
    </w:tbl>
    <w:p w:rsidR="00C475F5" w:rsidRDefault="00C475F5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C475F5" w:rsidRDefault="00C475F5" w:rsidP="00C475F5">
      <w:pPr>
        <w:pStyle w:val="a4"/>
        <w:widowControl w:val="0"/>
        <w:spacing w:after="0" w:line="276" w:lineRule="auto"/>
        <w:ind w:left="644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C475F5" w:rsidRPr="004B5B20" w:rsidRDefault="00C475F5" w:rsidP="00C475F5">
      <w:pPr>
        <w:pStyle w:val="a4"/>
        <w:widowControl w:val="0"/>
        <w:spacing w:after="0" w:line="276" w:lineRule="auto"/>
        <w:ind w:left="644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4B5B20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освоения</w:t>
      </w:r>
    </w:p>
    <w:p w:rsidR="00C475F5" w:rsidRDefault="00C475F5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>минимальный уровень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выполнение комплексов утренней гимнастики под руководством учителя;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знание основных правил поведения на уроках физической культуры;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- выполнение несложных упражнений по словесной инструкции при выполнении </w:t>
      </w: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lastRenderedPageBreak/>
        <w:t>строевых команд;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знание о таких понятиях как шеренга, колонна, круг;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ходьба в различном темпе с различными исходными положениями;</w:t>
      </w:r>
      <w:r w:rsidR="000C7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                                   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чередовать бег с ходьбой;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взаимодействие со сверстниками в организации и проведении подвижных игр;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- знание правил бережного обращения с инвентарём и оборудованием, соблюдение   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требований техники безопасности в процессе участия в физкультурно-спортивных   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мероприятиях.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>достаточный уровень</w:t>
      </w:r>
    </w:p>
    <w:p w:rsidR="0040192C" w:rsidRPr="00C475F5" w:rsidRDefault="00C475F5" w:rsidP="00C475F5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0192C" w:rsidRP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40192C" w:rsidRPr="0040192C" w:rsidRDefault="00C475F5" w:rsidP="00C475F5">
      <w:pPr>
        <w:widowControl w:val="0"/>
        <w:spacing w:after="0" w:line="276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0192C"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самостоятельное выполнение комплексов утренней гимнастики;</w:t>
      </w:r>
    </w:p>
    <w:p w:rsidR="0040192C" w:rsidRPr="0040192C" w:rsidRDefault="00C475F5" w:rsidP="00C475F5">
      <w:pPr>
        <w:widowControl w:val="0"/>
        <w:spacing w:after="0" w:line="276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0192C"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40192C" w:rsidRPr="0040192C" w:rsidRDefault="00C475F5" w:rsidP="00C475F5">
      <w:pPr>
        <w:widowControl w:val="0"/>
        <w:spacing w:after="0" w:line="276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0192C"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выполнение основных двигательных действий в соответствии с заданием учителя: бег, ходьба, прыжки и </w:t>
      </w:r>
      <w:proofErr w:type="spellStart"/>
      <w:proofErr w:type="gramStart"/>
      <w:r w:rsidR="0040192C"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др</w:t>
      </w:r>
      <w:proofErr w:type="spellEnd"/>
      <w:proofErr w:type="gramEnd"/>
      <w:r w:rsidR="0040192C"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;</w:t>
      </w:r>
    </w:p>
    <w:p w:rsidR="0040192C" w:rsidRPr="0040192C" w:rsidRDefault="00C475F5" w:rsidP="00C475F5">
      <w:pPr>
        <w:widowControl w:val="0"/>
        <w:spacing w:after="0" w:line="276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0192C"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знать правила поведения во время игр;</w:t>
      </w:r>
    </w:p>
    <w:p w:rsidR="0040192C" w:rsidRPr="0040192C" w:rsidRDefault="00C475F5" w:rsidP="00C475F5">
      <w:pPr>
        <w:widowControl w:val="0"/>
        <w:spacing w:after="0" w:line="276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0192C"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умение целенаправленно действовать в подвижных играх под руководством учителя;</w:t>
      </w:r>
    </w:p>
    <w:p w:rsidR="0040192C" w:rsidRPr="0040192C" w:rsidRDefault="00C475F5" w:rsidP="00C475F5">
      <w:pPr>
        <w:widowControl w:val="0"/>
        <w:spacing w:after="0" w:line="276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0192C"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знание и применение правил бережного обращения с инвентарём и оборудованием в повседневной жизни;</w:t>
      </w:r>
    </w:p>
    <w:p w:rsidR="0040192C" w:rsidRPr="0040192C" w:rsidRDefault="00C475F5" w:rsidP="00C475F5">
      <w:pPr>
        <w:widowControl w:val="0"/>
        <w:spacing w:after="0" w:line="276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0192C"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соблюдение требований техники безопасности в процессе участия в физкультурно-спортивных мероприятиях.</w:t>
      </w:r>
    </w:p>
    <w:p w:rsidR="0040192C" w:rsidRPr="0040192C" w:rsidRDefault="0040192C" w:rsidP="00C475F5">
      <w:pPr>
        <w:widowControl w:val="0"/>
        <w:spacing w:after="0" w:line="276" w:lineRule="auto"/>
        <w:ind w:firstLine="360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40192C" w:rsidRDefault="0040192C" w:rsidP="0040192C">
      <w:pPr>
        <w:widowControl w:val="0"/>
        <w:spacing w:after="0" w:line="276" w:lineRule="auto"/>
        <w:ind w:firstLine="360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Личностные результаты:</w:t>
      </w:r>
    </w:p>
    <w:p w:rsidR="00E22978" w:rsidRPr="00C475F5" w:rsidRDefault="00C475F5" w:rsidP="00C475F5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E22978" w:rsidRPr="00C475F5">
        <w:rPr>
          <w:rFonts w:ascii="Times New Roman" w:hAnsi="Times New Roman" w:cs="Times New Roman"/>
          <w:sz w:val="24"/>
        </w:rPr>
        <w:t>проявлять положительные качества личности и управление своими эмоциями в различных (нестандартных) ситуациях и условиях;</w:t>
      </w:r>
    </w:p>
    <w:p w:rsidR="00E22978" w:rsidRPr="00C475F5" w:rsidRDefault="00C475F5" w:rsidP="00C475F5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E22978" w:rsidRPr="00C475F5">
        <w:rPr>
          <w:rFonts w:ascii="Times New Roman" w:hAnsi="Times New Roman" w:cs="Times New Roman"/>
          <w:sz w:val="24"/>
        </w:rPr>
        <w:t>освоить социальную роль учен</w:t>
      </w:r>
      <w:r>
        <w:rPr>
          <w:rFonts w:ascii="Times New Roman" w:hAnsi="Times New Roman" w:cs="Times New Roman"/>
          <w:sz w:val="24"/>
        </w:rPr>
        <w:t>ика, проявлять интерес к учению;</w:t>
      </w:r>
    </w:p>
    <w:p w:rsidR="00E22978" w:rsidRPr="00C475F5" w:rsidRDefault="00C475F5" w:rsidP="00C475F5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E22978" w:rsidRPr="00C475F5">
        <w:rPr>
          <w:rFonts w:ascii="Times New Roman" w:hAnsi="Times New Roman" w:cs="Times New Roman"/>
          <w:sz w:val="24"/>
        </w:rPr>
        <w:t>проявлять дисциплинированность, трудолюбие и упорство в достижении поставленных целей;</w:t>
      </w:r>
    </w:p>
    <w:p w:rsidR="00E22978" w:rsidRPr="00C475F5" w:rsidRDefault="00C475F5" w:rsidP="00C475F5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E22978" w:rsidRPr="00C475F5">
        <w:rPr>
          <w:rFonts w:ascii="Times New Roman" w:hAnsi="Times New Roman" w:cs="Times New Roman"/>
          <w:sz w:val="24"/>
        </w:rPr>
        <w:t>оказывать бескорыстную помощь своим сверстникам, нахождение с ними общего интереса;</w:t>
      </w:r>
    </w:p>
    <w:p w:rsidR="00C475F5" w:rsidRDefault="00C475F5" w:rsidP="00C475F5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E22978" w:rsidRPr="00C475F5">
        <w:rPr>
          <w:rFonts w:ascii="Times New Roman" w:hAnsi="Times New Roman" w:cs="Times New Roman"/>
          <w:sz w:val="24"/>
        </w:rPr>
        <w:t xml:space="preserve">иметь представления о здоровом и безопасном образе жизни: гигиенические навыки; охранительные режимные моменты (разминка, подвижные игры); </w:t>
      </w:r>
    </w:p>
    <w:p w:rsidR="00E22978" w:rsidRPr="00C475F5" w:rsidRDefault="00C475F5" w:rsidP="00C475F5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соблюдение</w:t>
      </w:r>
      <w:proofErr w:type="gramStart"/>
      <w:r>
        <w:rPr>
          <w:rFonts w:ascii="Times New Roman" w:hAnsi="Times New Roman" w:cs="Times New Roman"/>
          <w:sz w:val="24"/>
        </w:rPr>
        <w:t xml:space="preserve"> </w:t>
      </w:r>
      <w:r w:rsidR="00E22978" w:rsidRPr="00C475F5">
        <w:rPr>
          <w:rFonts w:ascii="Times New Roman" w:hAnsi="Times New Roman" w:cs="Times New Roman"/>
          <w:sz w:val="24"/>
        </w:rPr>
        <w:t>Т</w:t>
      </w:r>
      <w:proofErr w:type="gramEnd"/>
      <w:r w:rsidR="00E22978" w:rsidRPr="00C475F5">
        <w:rPr>
          <w:rFonts w:ascii="Times New Roman" w:hAnsi="Times New Roman" w:cs="Times New Roman"/>
          <w:sz w:val="24"/>
        </w:rPr>
        <w:t>\Б на уроках физкультуры</w:t>
      </w:r>
      <w:r>
        <w:rPr>
          <w:rFonts w:ascii="Times New Roman" w:hAnsi="Times New Roman" w:cs="Times New Roman"/>
          <w:sz w:val="24"/>
        </w:rPr>
        <w:t xml:space="preserve">. </w:t>
      </w:r>
    </w:p>
    <w:p w:rsidR="0040192C" w:rsidRPr="0040192C" w:rsidRDefault="0040192C" w:rsidP="0040192C">
      <w:pPr>
        <w:widowControl w:val="0"/>
        <w:spacing w:after="0" w:line="276" w:lineRule="auto"/>
        <w:ind w:firstLine="360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C475F5" w:rsidRDefault="0040192C" w:rsidP="00C475F5">
      <w:pPr>
        <w:spacing w:after="200" w:line="276" w:lineRule="auto"/>
        <w:ind w:left="64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8409C">
        <w:rPr>
          <w:rFonts w:ascii="Times New Roman" w:eastAsia="Calibri" w:hAnsi="Times New Roman" w:cs="Times New Roman"/>
          <w:b/>
          <w:sz w:val="24"/>
          <w:szCs w:val="24"/>
        </w:rPr>
        <w:t>Учебно-методическое сопровождение</w:t>
      </w:r>
    </w:p>
    <w:p w:rsidR="00C475F5" w:rsidRPr="0008409C" w:rsidRDefault="00C475F5" w:rsidP="00C475F5">
      <w:pPr>
        <w:spacing w:after="200" w:line="276" w:lineRule="auto"/>
        <w:ind w:left="64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0192C" w:rsidRPr="00C475F5" w:rsidRDefault="0040192C" w:rsidP="00C475F5">
      <w:pPr>
        <w:pStyle w:val="a4"/>
        <w:widowControl w:val="0"/>
        <w:numPr>
          <w:ilvl w:val="0"/>
          <w:numId w:val="7"/>
        </w:numPr>
        <w:tabs>
          <w:tab w:val="left" w:pos="0"/>
        </w:tabs>
        <w:spacing w:after="0" w:line="276" w:lineRule="auto"/>
        <w:ind w:left="0" w:right="-108" w:firstLine="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Программы специальных          (</w:t>
      </w:r>
      <w:proofErr w:type="spellStart"/>
      <w:r w:rsidRP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коррекц</w:t>
      </w:r>
      <w:proofErr w:type="spellEnd"/>
      <w:r w:rsidRP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.) образ</w:t>
      </w:r>
      <w:proofErr w:type="gramStart"/>
      <w:r w:rsidRP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 </w:t>
      </w:r>
      <w:proofErr w:type="gramStart"/>
      <w:r w:rsidRP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чреждений  </w:t>
      </w:r>
      <w:r w:rsidRPr="00C475F5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ru-RU"/>
        </w:rPr>
        <w:t>VIII</w:t>
      </w:r>
      <w:r w:rsidRP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вида: 0-4 </w:t>
      </w:r>
      <w:proofErr w:type="spellStart"/>
      <w:r w:rsidRP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. Под ред. </w:t>
      </w:r>
      <w:proofErr w:type="spellStart"/>
      <w:r w:rsidRP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Бгажноковой</w:t>
      </w:r>
      <w:proofErr w:type="spellEnd"/>
      <w:r w:rsidRP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И.М./          Аксёнова А.К., Бугаёва Т.И.         М.: Просвещение, 2013 –         220с.</w:t>
      </w:r>
    </w:p>
    <w:p w:rsidR="00C475F5" w:rsidRDefault="0040192C" w:rsidP="00C475F5">
      <w:pPr>
        <w:pStyle w:val="a4"/>
        <w:widowControl w:val="0"/>
        <w:numPr>
          <w:ilvl w:val="0"/>
          <w:numId w:val="7"/>
        </w:numPr>
        <w:tabs>
          <w:tab w:val="left" w:pos="0"/>
        </w:tabs>
        <w:spacing w:after="0" w:line="276" w:lineRule="auto"/>
        <w:ind w:left="0" w:right="-108" w:firstLine="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Мозговой В.М. Уроки физической культуры в       начальных классах: пособие для учителя спец</w:t>
      </w:r>
      <w:proofErr w:type="gramStart"/>
      <w:r w:rsidRP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.(</w:t>
      </w:r>
      <w:proofErr w:type="spellStart"/>
      <w:proofErr w:type="gramEnd"/>
      <w:r w:rsidRP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коррекц</w:t>
      </w:r>
      <w:proofErr w:type="spellEnd"/>
      <w:r w:rsidRP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.)     </w:t>
      </w:r>
      <w:proofErr w:type="spellStart"/>
      <w:r w:rsidRP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образоват</w:t>
      </w:r>
      <w:proofErr w:type="spellEnd"/>
      <w:r w:rsidRP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. учреждений </w:t>
      </w:r>
      <w:r w:rsidRPr="00C475F5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ru-RU"/>
        </w:rPr>
        <w:t>VIII</w:t>
      </w:r>
      <w:r w:rsidRP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вида/ - М.: Просвещение, 2009-256 с.: ил.</w:t>
      </w:r>
    </w:p>
    <w:p w:rsidR="007A076A" w:rsidRDefault="00C475F5" w:rsidP="00C475F5">
      <w:pPr>
        <w:pStyle w:val="a4"/>
        <w:widowControl w:val="0"/>
        <w:numPr>
          <w:ilvl w:val="0"/>
          <w:numId w:val="7"/>
        </w:numPr>
        <w:tabs>
          <w:tab w:val="left" w:pos="0"/>
        </w:tabs>
        <w:spacing w:after="0" w:line="276" w:lineRule="auto"/>
        <w:ind w:left="0" w:right="-108" w:firstLine="0"/>
        <w:jc w:val="both"/>
      </w:pPr>
      <w:r w:rsidRP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0192C" w:rsidRPr="00C475F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Черник Е.С. Физическая культура во вспомогательной школе: Учебное пособие. – М.: Учебная  литература, 1997. – 330 с., ил.</w:t>
      </w:r>
    </w:p>
    <w:sectPr w:rsidR="007A076A" w:rsidSect="00CE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455E"/>
    <w:multiLevelType w:val="multilevel"/>
    <w:tmpl w:val="B570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712EF2"/>
    <w:multiLevelType w:val="hybridMultilevel"/>
    <w:tmpl w:val="114C128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1CD31370"/>
    <w:multiLevelType w:val="hybridMultilevel"/>
    <w:tmpl w:val="D35AC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52897"/>
    <w:multiLevelType w:val="hybridMultilevel"/>
    <w:tmpl w:val="AC6C3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2C10A1"/>
    <w:multiLevelType w:val="hybridMultilevel"/>
    <w:tmpl w:val="46C69076"/>
    <w:lvl w:ilvl="0" w:tplc="04190005">
      <w:start w:val="1"/>
      <w:numFmt w:val="bullet"/>
      <w:lvlText w:val=""/>
      <w:lvlJc w:val="left"/>
      <w:pPr>
        <w:ind w:left="90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92C"/>
    <w:rsid w:val="0008409C"/>
    <w:rsid w:val="000C74B4"/>
    <w:rsid w:val="00221868"/>
    <w:rsid w:val="003F73ED"/>
    <w:rsid w:val="0040192C"/>
    <w:rsid w:val="004B5B20"/>
    <w:rsid w:val="004E670A"/>
    <w:rsid w:val="0069290D"/>
    <w:rsid w:val="00766391"/>
    <w:rsid w:val="007A076A"/>
    <w:rsid w:val="00830717"/>
    <w:rsid w:val="00B54518"/>
    <w:rsid w:val="00C475F5"/>
    <w:rsid w:val="00C930B2"/>
    <w:rsid w:val="00CB1631"/>
    <w:rsid w:val="00CE5D02"/>
    <w:rsid w:val="00E22978"/>
    <w:rsid w:val="00EE2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01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01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30B2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22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4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DFBEA-0150-43FA-9F49-EAAC7EC88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HELLO</dc:creator>
  <cp:keywords/>
  <dc:description/>
  <cp:lastModifiedBy>Лидия Сергеевна</cp:lastModifiedBy>
  <cp:revision>8</cp:revision>
  <dcterms:created xsi:type="dcterms:W3CDTF">2019-09-16T16:27:00Z</dcterms:created>
  <dcterms:modified xsi:type="dcterms:W3CDTF">2019-10-21T07:20:00Z</dcterms:modified>
</cp:coreProperties>
</file>